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E90D" w:rsidR="0061148E" w:rsidRPr="00944D28" w:rsidRDefault="00D42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1115" w:rsidR="0061148E" w:rsidRPr="004A7085" w:rsidRDefault="00D42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2AD3A" w:rsidR="00B87ED3" w:rsidRPr="00944D28" w:rsidRDefault="00D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08ACC" w:rsidR="00B87ED3" w:rsidRPr="00944D28" w:rsidRDefault="00D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1D02A" w:rsidR="00B87ED3" w:rsidRPr="00944D28" w:rsidRDefault="00D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370D9" w:rsidR="00B87ED3" w:rsidRPr="00944D28" w:rsidRDefault="00D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47E82" w:rsidR="00B87ED3" w:rsidRPr="00944D28" w:rsidRDefault="00D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ACD7F" w:rsidR="00B87ED3" w:rsidRPr="00944D28" w:rsidRDefault="00D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79EB" w:rsidR="00B87ED3" w:rsidRPr="00944D28" w:rsidRDefault="00D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D2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1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1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D5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E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CD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29314" w:rsidR="00B87ED3" w:rsidRPr="00944D28" w:rsidRDefault="00D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8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9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9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16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8CFCB" w:rsidR="00B87ED3" w:rsidRPr="00944D28" w:rsidRDefault="00D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D0014" w:rsidR="00B87ED3" w:rsidRPr="00944D28" w:rsidRDefault="00D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E3245" w:rsidR="00B87ED3" w:rsidRPr="00944D28" w:rsidRDefault="00D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7B885" w:rsidR="00B87ED3" w:rsidRPr="00944D28" w:rsidRDefault="00D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180C8" w:rsidR="00B87ED3" w:rsidRPr="00944D28" w:rsidRDefault="00D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1B5E8" w:rsidR="00B87ED3" w:rsidRPr="00944D28" w:rsidRDefault="00D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F4A4A" w:rsidR="00B87ED3" w:rsidRPr="00944D28" w:rsidRDefault="00D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8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8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B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E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C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8C276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94B97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97475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2FEF6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853C8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A1406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E6DF1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9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B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2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6CB0B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8C634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F6DAC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3E1C0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F300D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D4259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4469D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8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7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5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5639F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01EC6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CCD83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9F9F8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F0FD8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3220F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05CB5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9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5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7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F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E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1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67FDA" w:rsidR="00B87ED3" w:rsidRPr="00944D28" w:rsidRDefault="00D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E7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3E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2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D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4A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52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3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5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C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D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A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2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9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2B1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