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DAA0" w:rsidR="0061148E" w:rsidRPr="00944D28" w:rsidRDefault="004A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5032" w:rsidR="0061148E" w:rsidRPr="004A7085" w:rsidRDefault="004A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060F8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79F2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1D8BE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4271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7240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33897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40255" w:rsidR="00B87ED3" w:rsidRPr="00944D28" w:rsidRDefault="004A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C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E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3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15CC5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C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D9DA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678B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D964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56506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D2BB4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46BAD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A246C" w:rsidR="00B87ED3" w:rsidRPr="00944D28" w:rsidRDefault="004A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8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C3CA4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2EF6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4FDEA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00950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0CF65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C567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4A954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8AF5" w:rsidR="00B87ED3" w:rsidRPr="00944D28" w:rsidRDefault="004A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08C2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E286C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0E6E8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266CB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E4B63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A14C9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F477D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1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A0B51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4A27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43ED7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0CADE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0FDE3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76F71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9837A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E54F8" w:rsidR="00B87ED3" w:rsidRPr="00944D28" w:rsidRDefault="004A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E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A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1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A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1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D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E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A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5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2024-06-09T05:04:00.0000000Z</dcterms:modified>
</coreProperties>
</file>