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CD75" w:rsidR="0061148E" w:rsidRPr="00944D28" w:rsidRDefault="007B5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53E6" w:rsidR="0061148E" w:rsidRPr="004A7085" w:rsidRDefault="007B5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6F539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2AF62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B7787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5EB1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DA98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6884E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D52D" w:rsidR="00B87ED3" w:rsidRPr="00944D28" w:rsidRDefault="007B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7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9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2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3B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6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23F0F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7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D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CA234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0EBCC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7315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70C0C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2830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40493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0506E" w:rsidR="00B87ED3" w:rsidRPr="00944D28" w:rsidRDefault="007B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7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0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B175C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A314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74B0E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05601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4B3E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A3E94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4ECF4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F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3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5995D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A2DBB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34BD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6EC1B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D5800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EE14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A2185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5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82395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DD206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08EF2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966F4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BCAE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2A54E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5FC2E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F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5C960" w:rsidR="00B87ED3" w:rsidRPr="00944D28" w:rsidRDefault="007B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57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A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8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EE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7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1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B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1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5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8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3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B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B537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2024-06-09T09:07:00.0000000Z</dcterms:modified>
</coreProperties>
</file>