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ADF6" w:rsidR="0061148E" w:rsidRPr="00C61931" w:rsidRDefault="00C42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C9B56" w:rsidR="0061148E" w:rsidRPr="00C61931" w:rsidRDefault="00C42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53C50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DF37D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5D203C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6A556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8A5BB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1043B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52C23" w:rsidR="00B87ED3" w:rsidRPr="00944D28" w:rsidRDefault="00C4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F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1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B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5F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0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BA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08CF9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C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2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2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0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11968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76DF1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32499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CA5A4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671F6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8E48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F18B" w:rsidR="00B87ED3" w:rsidRPr="00944D28" w:rsidRDefault="00C4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1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E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46962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323C9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F5965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99380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A3C71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B2FB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E2AFE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5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C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D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C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E7B6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AE86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1785A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57CC4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1E2A1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5DF52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9EBBA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2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0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5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5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5A8B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3986C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1D0FE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F9460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423A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99CA1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99AEA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4D5BE" w:rsidR="00B87ED3" w:rsidRPr="00944D28" w:rsidRDefault="00C4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E9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D3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6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46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C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E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8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D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7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6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5E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2024-06-07T23:32:00.0000000Z</dcterms:modified>
</coreProperties>
</file>