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F8AA" w:rsidR="0061148E" w:rsidRPr="00C61931" w:rsidRDefault="009D52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F513" w:rsidR="0061148E" w:rsidRPr="00C61931" w:rsidRDefault="009D52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97E03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969A1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914C6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334DE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5FDA5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39A26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12357" w:rsidR="00B87ED3" w:rsidRPr="00944D28" w:rsidRDefault="009D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5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5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E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4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74257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D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3726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02F8F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5FC6F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A2420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A56A9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026CD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EF971" w:rsidR="00B87ED3" w:rsidRPr="00944D28" w:rsidRDefault="009D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968AA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E4ED9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6102A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342B8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7FB3E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A60AE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DF227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677BB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5BBC2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178A0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1D474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192C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70AC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459F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7ABA0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BBBD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07835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70E7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B6025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597FD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3A9A2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15CF2" w:rsidR="00B87ED3" w:rsidRPr="00944D28" w:rsidRDefault="009D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8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D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B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E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B5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0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7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1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5CEB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2B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2024-06-08T07:37:00.0000000Z</dcterms:modified>
</coreProperties>
</file>