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2C51" w:rsidR="0061148E" w:rsidRPr="00C61931" w:rsidRDefault="009B1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46BD" w:rsidR="0061148E" w:rsidRPr="00C61931" w:rsidRDefault="009B1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E68C7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48C78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1D2B2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5935D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A4D45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CCEFB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CD226" w:rsidR="00B87ED3" w:rsidRPr="00944D28" w:rsidRDefault="009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8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42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D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A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D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F83C6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D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D24F7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167AA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E4A4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CD02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40247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3D9B3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9C40" w:rsidR="00B87ED3" w:rsidRPr="00944D28" w:rsidRDefault="009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8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CC48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CCD6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1100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1D58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17A85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83FE2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7BEE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F95BF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5BB90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CCF6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F2EAE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A2F8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42EC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14746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56AF" w:rsidR="00B87ED3" w:rsidRPr="00944D28" w:rsidRDefault="009B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73F0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E5B2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79ABE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81B5A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D201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7984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B1146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12307" w:rsidR="00B87ED3" w:rsidRPr="00944D28" w:rsidRDefault="009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1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2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F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3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D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A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0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7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2024-06-08T20:31:00.0000000Z</dcterms:modified>
</coreProperties>
</file>