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5CB9" w:rsidR="0061148E" w:rsidRPr="00C61931" w:rsidRDefault="008D1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4BEC" w:rsidR="0061148E" w:rsidRPr="00C61931" w:rsidRDefault="008D1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82F72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3F227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ACE89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ED126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A7DEC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363EC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4D9AD" w:rsidR="00B87ED3" w:rsidRPr="00944D28" w:rsidRDefault="008D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9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7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8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0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5F1AC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3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E734D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03B75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C53C6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60B5D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F03F1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F4968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A0FD4" w:rsidR="00B87ED3" w:rsidRPr="00944D28" w:rsidRDefault="008D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2A74F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69B84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F38DF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CC66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C8250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6DDB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BD86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8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5810D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D07D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5EF3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23402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9F227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531DD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6010C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0030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75BE8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32692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BC44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2EAB5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8BCAE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6875A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2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090E2" w:rsidR="00B87ED3" w:rsidRPr="00944D28" w:rsidRDefault="008D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D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0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70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2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3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9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3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8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BE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47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2024-06-08T21:52:00.0000000Z</dcterms:modified>
</coreProperties>
</file>