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09BA" w:rsidR="0061148E" w:rsidRPr="00C61931" w:rsidRDefault="00E71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6299" w:rsidR="0061148E" w:rsidRPr="00C61931" w:rsidRDefault="00E71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144C2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73F79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2C67A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87CF1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F6153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CD025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F4C12" w:rsidR="00B87ED3" w:rsidRPr="00944D28" w:rsidRDefault="00E7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8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C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6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2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84B2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9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6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1690E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D1850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130C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03B1F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75FD2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8C65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0348A" w:rsidR="00B87ED3" w:rsidRPr="00944D28" w:rsidRDefault="00E7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49E0" w:rsidR="00B87ED3" w:rsidRPr="00944D28" w:rsidRDefault="00E71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C457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9E30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B58A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7904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053CC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E216D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7381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33AA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F910D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5831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9BDC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4B735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23D7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405B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C17C0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58DA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FB12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17595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BFFC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6159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6234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C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AE1C3" w:rsidR="00B87ED3" w:rsidRPr="00944D28" w:rsidRDefault="00E7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F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D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4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74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B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F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8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093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