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0DE2" w:rsidR="0061148E" w:rsidRPr="00C61931" w:rsidRDefault="000E7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F820" w:rsidR="0061148E" w:rsidRPr="00C61931" w:rsidRDefault="000E7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B6A76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38B0A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2EE29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057D4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87102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2EBDD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99CD2" w:rsidR="00B87ED3" w:rsidRPr="00944D28" w:rsidRDefault="000E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6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0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8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6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B1C6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432E7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9D0B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1A67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02637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7E5B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689C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B266" w:rsidR="00B87ED3" w:rsidRPr="00944D28" w:rsidRDefault="000E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44486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83564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47912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23816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5327A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4422C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DC09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72B9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BC84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7B59D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FF6B7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21B26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DB5A6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EFFC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15EA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1FAC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ED2E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DA037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36CBE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2FF90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9F13B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1AB75" w:rsidR="00B87ED3" w:rsidRPr="00944D28" w:rsidRDefault="000E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E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8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B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D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C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2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B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9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8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67E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