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DE3B" w:rsidR="0061148E" w:rsidRPr="00C61931" w:rsidRDefault="006B0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E5D2F" w:rsidR="0061148E" w:rsidRPr="00C61931" w:rsidRDefault="006B0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2FFF1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EC213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A5C50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D2514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BE4D6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14FE6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9FA79" w:rsidR="00B87ED3" w:rsidRPr="00944D28" w:rsidRDefault="006B0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A9B9C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E82D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1127D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D1EC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CE152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953E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BF2A9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0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4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0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C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6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2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B5194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AA23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E8236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FC1B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8739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23DE5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6AA3" w:rsidR="00B87ED3" w:rsidRPr="00944D28" w:rsidRDefault="006B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A7362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F5BA4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40439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0AA51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5F1F2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EA5E2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9DD9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E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3712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5DCA2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51BD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5125A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D037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0BAF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F5DA4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E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01893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5545E" w:rsidR="00B87ED3" w:rsidRPr="00944D28" w:rsidRDefault="006B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3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6D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4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F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BFC"/>
    <w:rsid w:val="004D505A"/>
    <w:rsid w:val="004F73F6"/>
    <w:rsid w:val="00507530"/>
    <w:rsid w:val="0059344B"/>
    <w:rsid w:val="0061148E"/>
    <w:rsid w:val="00677F71"/>
    <w:rsid w:val="006B05E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2024-06-07T16:29:00.0000000Z</dcterms:modified>
</coreProperties>
</file>