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258A" w:rsidR="0061148E" w:rsidRPr="00C61931" w:rsidRDefault="00977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6F51" w:rsidR="0061148E" w:rsidRPr="00C61931" w:rsidRDefault="00977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37EB6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B27C7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233A3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F985A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58F0E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1DCC2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D9EC3" w:rsidR="00B87ED3" w:rsidRPr="00944D28" w:rsidRDefault="0097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57EB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57500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1103A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5E982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5DAA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89EBC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D21DC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A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C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73F12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3C75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E805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6FD0F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1AE3F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4AC58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A4E0" w:rsidR="00B87ED3" w:rsidRPr="00944D28" w:rsidRDefault="0097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D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1701D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6A27F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F56B3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18CC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B4AB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1F364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3178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CEF3" w:rsidR="00B87ED3" w:rsidRPr="00944D28" w:rsidRDefault="0097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91E1A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56CAF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151F7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BE97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45D85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B9EC3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E45DC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8DCF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6ABD1" w:rsidR="00B87ED3" w:rsidRPr="00944D28" w:rsidRDefault="0097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5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9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5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7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9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