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83DD" w:rsidR="0061148E" w:rsidRPr="00C61931" w:rsidRDefault="002D5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AD7B" w:rsidR="0061148E" w:rsidRPr="00C61931" w:rsidRDefault="002D5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C4CE0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7CA6A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C334D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962F8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A6C55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58A22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EABB8" w:rsidR="00B87ED3" w:rsidRPr="00944D28" w:rsidRDefault="002D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FD8F3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187A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60176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B71BD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CA10E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3236E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3BC20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D48A" w:rsidR="00B87ED3" w:rsidRPr="00944D28" w:rsidRDefault="002D5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3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1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B77A2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619F8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05130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E3E7B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8E338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01A57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9EFB" w:rsidR="00B87ED3" w:rsidRPr="00944D28" w:rsidRDefault="002D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F7AE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1A6C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565B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B091F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38088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45577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675E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BDDD3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D037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25683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57892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91709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5507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C6A1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D48D6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CE6E4" w:rsidR="00B87ED3" w:rsidRPr="00944D28" w:rsidRDefault="002D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E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C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FC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8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2D59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2024-06-07T21:11:00.0000000Z</dcterms:modified>
</coreProperties>
</file>