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05ED" w:rsidR="0061148E" w:rsidRPr="00C61931" w:rsidRDefault="007B0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42DD" w:rsidR="0061148E" w:rsidRPr="00C61931" w:rsidRDefault="007B0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122BD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D5C63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E7A2A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68152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48893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84A1E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77BD2" w:rsidR="00B87ED3" w:rsidRPr="00944D28" w:rsidRDefault="007B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EB5CC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831D8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AE5B5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CEF3C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5DE1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CE247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E4661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2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E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E36A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DF6D9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B8352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BA5C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E48D0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2D2BC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97353" w:rsidR="00B87ED3" w:rsidRPr="00944D28" w:rsidRDefault="007B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4E104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E827E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52D3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E5234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E939D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3513D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BF641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A03C6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50DA3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3E46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8CE19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CC82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82137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FEFEA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3F52B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99ED" w:rsidR="00B87ED3" w:rsidRPr="00944D28" w:rsidRDefault="007B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4C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7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C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A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2024-06-07T22:31:00.0000000Z</dcterms:modified>
</coreProperties>
</file>