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5896" w:rsidR="0061148E" w:rsidRPr="00C61931" w:rsidRDefault="00A31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E97A2" w:rsidR="0061148E" w:rsidRPr="00C61931" w:rsidRDefault="00A31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3FE10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5E704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AF383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F08ED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1D5B9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A1FC7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F5132" w:rsidR="00B87ED3" w:rsidRPr="00944D28" w:rsidRDefault="00A3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E8A13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CD058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A5D0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37E7D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E13D6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6051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E78D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57E0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A644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AD80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BEB4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974A8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1235A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5145" w:rsidR="00B87ED3" w:rsidRPr="00944D28" w:rsidRDefault="00A3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2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AD20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2519D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51C43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69682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B2D5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67DD2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C7CE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C83C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5038B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69CF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3DA2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A753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EB8B2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F9DDC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3587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6126" w:rsidR="00B87ED3" w:rsidRPr="00944D28" w:rsidRDefault="00A3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5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9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2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C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E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