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19CD" w:rsidR="0061148E" w:rsidRPr="00C61931" w:rsidRDefault="00B60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63AE" w:rsidR="0061148E" w:rsidRPr="00C61931" w:rsidRDefault="00B60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560F6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F690C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6A633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F631D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AD872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75A90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B5319" w:rsidR="00B87ED3" w:rsidRPr="00944D28" w:rsidRDefault="00B6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CFDF5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68B72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7D9C7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437E8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5DECC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25299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B2C3B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A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9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87D97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D0A69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2786F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164F8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C6305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563A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A705" w:rsidR="00B87ED3" w:rsidRPr="00944D28" w:rsidRDefault="00B6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52ED3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F38FF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E7B91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9A1E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6F2D4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A4397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0616C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CE42" w:rsidR="00B87ED3" w:rsidRPr="00944D28" w:rsidRDefault="00B6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9C8A2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A8717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8119A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296CB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45962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31852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D2CC0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D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E73BD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DAC9" w:rsidR="00B87ED3" w:rsidRPr="00944D28" w:rsidRDefault="00B6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F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9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F3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C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7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6017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