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E06C" w:rsidR="0061148E" w:rsidRPr="00C61931" w:rsidRDefault="003B2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90EB" w:rsidR="0061148E" w:rsidRPr="00C61931" w:rsidRDefault="003B2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007BF" w:rsidR="00B87ED3" w:rsidRPr="00944D28" w:rsidRDefault="003B2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9BB99" w:rsidR="00B87ED3" w:rsidRPr="00944D28" w:rsidRDefault="003B2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A156F1" w:rsidR="00B87ED3" w:rsidRPr="00944D28" w:rsidRDefault="003B2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EDA50" w:rsidR="00B87ED3" w:rsidRPr="00944D28" w:rsidRDefault="003B2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BA32C" w:rsidR="00B87ED3" w:rsidRPr="00944D28" w:rsidRDefault="003B2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962BA7" w:rsidR="00B87ED3" w:rsidRPr="00944D28" w:rsidRDefault="003B2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B01399" w:rsidR="00B87ED3" w:rsidRPr="00944D28" w:rsidRDefault="003B2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0B654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B1407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57844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39222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23EC5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56C90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EB097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F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C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3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E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2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6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F8021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216CA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254D6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92AFF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D68B2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72BF9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55293" w:rsidR="00B87ED3" w:rsidRPr="00944D28" w:rsidRDefault="003B2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3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1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E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36293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55DA5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01C47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0426E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C0226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A6CF2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16722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9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6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1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B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2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076F0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1C782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78AB8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543BE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5F85E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09296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C192E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F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1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4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6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E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297FE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F0EA0" w:rsidR="00B87ED3" w:rsidRPr="00944D28" w:rsidRDefault="003B2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D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9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8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1E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EF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8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B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5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6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74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