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B433" w:rsidR="0061148E" w:rsidRPr="00C61931" w:rsidRDefault="00C85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1F99" w:rsidR="0061148E" w:rsidRPr="00C61931" w:rsidRDefault="00C85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8F347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DABF0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195DD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3D368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98552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6CF94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130B7" w:rsidR="00B87ED3" w:rsidRPr="00944D28" w:rsidRDefault="00C8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383C2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9525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3C9CD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3995A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F86BD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BDDCE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50548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0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6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37FEE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89AF0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ABFE4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D1AC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207A8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F0721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43AC3" w:rsidR="00B87ED3" w:rsidRPr="00944D28" w:rsidRDefault="00C8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C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74E5A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986AC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35A1E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63273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51105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B3B15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A799A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5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6F34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50C4C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D32E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6086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A19FE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6AF0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1A013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02BD6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4F1F6" w:rsidR="00B87ED3" w:rsidRPr="00944D28" w:rsidRDefault="00C8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1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6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9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FC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6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F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95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2024-06-08T22:52:00.0000000Z</dcterms:modified>
</coreProperties>
</file>