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4E299" w:rsidR="0061148E" w:rsidRPr="00C61931" w:rsidRDefault="00CC61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F7CB2" w:rsidR="0061148E" w:rsidRPr="00C61931" w:rsidRDefault="00CC61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F4179" w:rsidR="00B87ED3" w:rsidRPr="00944D28" w:rsidRDefault="00CC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0DAF3" w:rsidR="00B87ED3" w:rsidRPr="00944D28" w:rsidRDefault="00CC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716B9" w:rsidR="00B87ED3" w:rsidRPr="00944D28" w:rsidRDefault="00CC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353D6A" w:rsidR="00B87ED3" w:rsidRPr="00944D28" w:rsidRDefault="00CC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ECDFAC" w:rsidR="00B87ED3" w:rsidRPr="00944D28" w:rsidRDefault="00CC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D91B5" w:rsidR="00B87ED3" w:rsidRPr="00944D28" w:rsidRDefault="00CC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87F60" w:rsidR="00B87ED3" w:rsidRPr="00944D28" w:rsidRDefault="00CC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356FC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99A1C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2DAC0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9C27B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9F046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5A2D1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C3963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C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9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6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7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7BCE8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CC47A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A8E42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626B5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73CB4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3C421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68FFC" w:rsidR="00B87ED3" w:rsidRPr="00944D28" w:rsidRDefault="00CC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1ECBE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20DEA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FD957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035CD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94BD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762A1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EF2B3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4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C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1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F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2AF5C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4FA5F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1FBD6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F0FFF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FFB4B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77549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5FDB6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5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8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B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3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48922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5A7E4" w:rsidR="00B87ED3" w:rsidRPr="00944D28" w:rsidRDefault="00CC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D2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BE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DB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A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C5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5C5B1" w:rsidR="00B87ED3" w:rsidRPr="00944D28" w:rsidRDefault="00CC6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D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B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1F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