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574B" w:rsidR="0061148E" w:rsidRPr="00C61931" w:rsidRDefault="00282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8B81" w:rsidR="0061148E" w:rsidRPr="00C61931" w:rsidRDefault="00282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25CE1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584C7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71EB7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DCBD2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25B74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ABA7F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DE936" w:rsidR="00B87ED3" w:rsidRPr="00944D28" w:rsidRDefault="002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947C2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58CF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A226D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81E8B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F3A4B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29F65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4EE0C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2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1431" w:rsidR="00B87ED3" w:rsidRPr="00944D28" w:rsidRDefault="0028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9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F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B4FE3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113FA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94EE4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215BA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2F900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89743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F424" w:rsidR="00B87ED3" w:rsidRPr="00944D28" w:rsidRDefault="002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8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581F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1CDE9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EC455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C9E3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C635B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67EB9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8315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3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7307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78572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26F0C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DE2A9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A167E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2B3A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4923C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7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11D0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5705" w:rsidR="00B87ED3" w:rsidRPr="00944D28" w:rsidRDefault="002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4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A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6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