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B31E" w:rsidR="0061148E" w:rsidRPr="00C61931" w:rsidRDefault="00602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ADF7" w:rsidR="0061148E" w:rsidRPr="00C61931" w:rsidRDefault="00602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33687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D98D3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80522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143C8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DCC33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E4BE9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1E76A" w:rsidR="00B87ED3" w:rsidRPr="00944D28" w:rsidRDefault="0060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4789A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1C862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FE0F1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E64B8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BCBC4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B940C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E06A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1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BA346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A79DA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5B627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F0B40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C5FF2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DFA5F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B5D42" w:rsidR="00B87ED3" w:rsidRPr="00944D28" w:rsidRDefault="0060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0BDCD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8962F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88F7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80355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4B56E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3D743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3650A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6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C129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E21C5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508E6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7D0F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5C0E6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B26CF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621E1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DCEC9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AD926" w:rsidR="00B87ED3" w:rsidRPr="00944D28" w:rsidRDefault="0060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F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6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5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9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D1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2024-06-09T08:14:00.0000000Z</dcterms:modified>
</coreProperties>
</file>