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DE5C159" w:rsidR="00364DA6" w:rsidRPr="00845081" w:rsidRDefault="000C382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77AA83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B3B5DC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93FF7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0C2D48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C14270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82CB783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4595E9" w:rsidR="004C2BDE" w:rsidRPr="002942BF" w:rsidRDefault="000C38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4BCE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9167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092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F5DA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BD30F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768D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7D42E0" w:rsidR="003149D6" w:rsidRPr="002942BF" w:rsidRDefault="000C38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61E9D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F00C9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E81D1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C828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0D189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615323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7B41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325FD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3C83B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702949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51FBE3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9C22CE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E77D1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57C48" w:rsidR="003149D6" w:rsidRPr="002942BF" w:rsidRDefault="000C38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E655D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3757B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2ECAF8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3928C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F01C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CE78AB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19DBE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37B8D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322DD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4DC50D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DDF00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3385D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140E3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887C08" w:rsidR="003149D6" w:rsidRPr="002942BF" w:rsidRDefault="000C38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CA7A7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ED5DB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8D65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330CF5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A361F4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4232D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0B0C1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D51651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1DF6A3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EF9C8B6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5E8B557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389AC14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DFE29FF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99A8A39" w:rsidR="003149D6" w:rsidRPr="002942BF" w:rsidRDefault="000C38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0C5FD1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E8BC8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F95D5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B8190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39B56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A9DF0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B58A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188A75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0D1E714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D8D5A7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32BBC9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F18CC8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52BDD61" w:rsidR="003149D6" w:rsidRPr="002942BF" w:rsidRDefault="000C38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DB247A" w:rsidR="003149D6" w:rsidRPr="002942BF" w:rsidRDefault="000C382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8468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9AC5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E893A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5AE0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7B2800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ED89E7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313331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B36628D" w:rsidR="003149D6" w:rsidRPr="002942BF" w:rsidRDefault="000C382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FAB9E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C1FD8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A14E4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5EE9A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31BA6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E79F15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06F7A1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5DAF61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CBBC22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E999B7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DB63BA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6C6AA2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72C23F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822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