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DE5C159" w:rsidR="00364DA6" w:rsidRPr="00845081" w:rsidRDefault="000C382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77AA83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B3B5DC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C93FF7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0C2D48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14270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CB783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4595E9" w:rsidR="004C2BDE" w:rsidRPr="002942BF" w:rsidRDefault="000C382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4BCE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9167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92F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F5DA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D30F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768D3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D42E0" w:rsidR="003149D6" w:rsidRPr="002942BF" w:rsidRDefault="000C382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61E9D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F00C9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E81D18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C828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A0D189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15323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7B41A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325FD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3C83B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02949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51FBE3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C22CE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E77D1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57C48" w:rsidR="003149D6" w:rsidRPr="002942BF" w:rsidRDefault="000C382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655D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3757B2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2ECAF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D3928C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0F01C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CE78AB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9DBE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37B8D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322DD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DC50D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DDF00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3385D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140E3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87C08" w:rsidR="003149D6" w:rsidRPr="002942BF" w:rsidRDefault="000C382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CA7A7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ED5D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58D65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330CF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A361F4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4232D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0B0C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3D51651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E1DF6A3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EF9C8B6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5E8B557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389AC14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DFE29FF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99A8A39" w:rsidR="003149D6" w:rsidRPr="002942BF" w:rsidRDefault="000C382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0C5FD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E8BC8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F95D5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81904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39B56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A9DF0F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8B58AE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188A75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D1E714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D8D5A7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32BBC9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F18CC8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52BDD61" w:rsidR="003149D6" w:rsidRPr="002942BF" w:rsidRDefault="000C382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5DB247A" w:rsidR="003149D6" w:rsidRPr="002942BF" w:rsidRDefault="000C382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784682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9AC5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E893AC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75AE0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7B280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ED89E7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313331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B36628D" w:rsidR="003149D6" w:rsidRPr="002942BF" w:rsidRDefault="000C382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FAB9E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C1FD8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A14E4C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5EE9A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31BA6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E79F15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06F7A1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65DAF61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CBBC22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E999B7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DB63BA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6C6AA2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72C23F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822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