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2A9FF" w:rsidR="00C34772" w:rsidRPr="0026421F" w:rsidRDefault="00DD1A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E6E3A" w:rsidR="00C34772" w:rsidRPr="00D339A1" w:rsidRDefault="00DD1A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14058" w:rsidR="002A7340" w:rsidRPr="00CD56BA" w:rsidRDefault="00DD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6FD7E" w:rsidR="002A7340" w:rsidRPr="00CD56BA" w:rsidRDefault="00DD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FAFBE" w:rsidR="002A7340" w:rsidRPr="00CD56BA" w:rsidRDefault="00DD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F6443" w:rsidR="002A7340" w:rsidRPr="00CD56BA" w:rsidRDefault="00DD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4D990" w:rsidR="002A7340" w:rsidRPr="00CD56BA" w:rsidRDefault="00DD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8C0A5" w:rsidR="002A7340" w:rsidRPr="00CD56BA" w:rsidRDefault="00DD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CC51B6" w:rsidR="002A7340" w:rsidRPr="00CD56BA" w:rsidRDefault="00DD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06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20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D8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4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12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B6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8A462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97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74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C4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28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13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D0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6B898" w:rsidR="001835FB" w:rsidRPr="006D22CC" w:rsidRDefault="00DD1A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C0F7D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36685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DC5F6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08CE1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99FF8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7D1D7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1481E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B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0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04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95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AE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9F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87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E8764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2FD19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2BE74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26D64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D80C9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CCD46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C0559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CC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46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15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B8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28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BB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61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9AD62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93451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430CD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7805E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613E5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5B211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89792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D5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8C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0F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45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61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D1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BC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45586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DB6B8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69D6C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DC274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1DB89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9E7FF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DF3B6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1A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79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21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99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FF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62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B7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C69DE" w:rsidR="009A6C64" w:rsidRPr="00730585" w:rsidRDefault="00DD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62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6A8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95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25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D5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02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864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FBC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DC1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F4A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8B2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2DA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CF5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AD6" w:rsidRPr="00B537C7" w:rsidRDefault="00DD1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DED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AD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