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4B9784" w:rsidR="00C34772" w:rsidRPr="0026421F" w:rsidRDefault="00A72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23761" w:rsidR="00C34772" w:rsidRPr="00D339A1" w:rsidRDefault="00A72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E8707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43AEE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AE303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272696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66312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E2DEA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49F63B" w:rsidR="002A7340" w:rsidRPr="00CD56BA" w:rsidRDefault="00A72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0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D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7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8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86CEE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B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FE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2B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8F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E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D0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7C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E3ABD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F3C5F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E8FAB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2EC53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C7A1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658B8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2F483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05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C0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A7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12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0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67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B2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DFC4D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8C6FA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D6982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02205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09AB0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285FB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24D66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50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AB77B" w:rsidR="001835FB" w:rsidRPr="006D22CC" w:rsidRDefault="00A72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59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5C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B5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AC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1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CC4B1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F9427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D2891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25200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49221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4A78C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25A72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27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38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9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09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6D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C5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49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2E018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C00D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A125A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C8A67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749DB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A4613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BDAA3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B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19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EA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65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91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F2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F7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FA6B7" w:rsidR="009A6C64" w:rsidRPr="00730585" w:rsidRDefault="00A72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A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B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1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6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6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B3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B7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73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41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F71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B5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F3B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EE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58F" w:rsidRPr="00B537C7" w:rsidRDefault="00A72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1E2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58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