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9D743" w:rsidR="00C34772" w:rsidRPr="0026421F" w:rsidRDefault="00584C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58FD2" w:rsidR="00C34772" w:rsidRPr="00D339A1" w:rsidRDefault="00584C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762AF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9E96E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3848C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4EC6D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DB3DF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DFB18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AE813" w:rsidR="002A7340" w:rsidRPr="00CD56BA" w:rsidRDefault="0058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4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B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97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6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07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74CD7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EB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39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0B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41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E2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6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B7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CFACA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83358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F7427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C4408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964D3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E4F31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D8755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E1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68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7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AA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DC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0F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DB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D61D3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C5E85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937CC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7EBBD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0C538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282B4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391D2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E9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32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E9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B9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AE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D0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E1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C42F3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A0D7A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0D152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B3075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A2057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2DC37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B65DB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11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3C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B3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E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78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70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F5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78D75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D97EB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FE280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0374C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05EBB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84128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C5FA2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A7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9D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10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61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E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86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D9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E13A7" w:rsidR="009A6C64" w:rsidRPr="00730585" w:rsidRDefault="0058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84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B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41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DC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5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C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74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4C4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E54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91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DA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7B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8DC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C35" w:rsidRPr="00B537C7" w:rsidRDefault="00584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ADB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C35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