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A5A7ED" w:rsidR="00C34772" w:rsidRPr="0026421F" w:rsidRDefault="00AA1B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237C2" w:rsidR="00C34772" w:rsidRPr="00D339A1" w:rsidRDefault="00AA1B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09A8D" w:rsidR="002A7340" w:rsidRPr="00CD56BA" w:rsidRDefault="00AA1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5E4D5" w:rsidR="002A7340" w:rsidRPr="00CD56BA" w:rsidRDefault="00AA1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58367" w:rsidR="002A7340" w:rsidRPr="00CD56BA" w:rsidRDefault="00AA1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B6149" w:rsidR="002A7340" w:rsidRPr="00CD56BA" w:rsidRDefault="00AA1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CFAA4" w:rsidR="002A7340" w:rsidRPr="00CD56BA" w:rsidRDefault="00AA1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04445" w:rsidR="002A7340" w:rsidRPr="00CD56BA" w:rsidRDefault="00AA1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B2C625" w:rsidR="002A7340" w:rsidRPr="00CD56BA" w:rsidRDefault="00AA1B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82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E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37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A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11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49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B07B8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60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8E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B4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5B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6A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DAA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3E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588A1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2AA0B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7CC36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4333C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48360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8B52B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E7386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614D0" w:rsidR="001835FB" w:rsidRPr="006D22CC" w:rsidRDefault="00AA1B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23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1E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E4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0D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B0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2A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12653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37AD8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9CE10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A24D4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124C3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B901B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4C82E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7F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C5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30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3E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C1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43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05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AD35F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26976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F4EA1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B3A00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B2A6A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83284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AC7FA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BA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4B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86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CE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C6D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6A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69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81531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2A0B9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E29A0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30279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0D355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BFFF8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C9D0C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1D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C9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FA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28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84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7C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19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8775D" w:rsidR="009A6C64" w:rsidRPr="00730585" w:rsidRDefault="00AA1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020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FA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8E3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4C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55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1A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7D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D04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0AA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32F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F32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888C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5AA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1B6E" w:rsidRPr="00B537C7" w:rsidRDefault="00AA1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E11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1B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