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291DB7" w:rsidR="00C34772" w:rsidRPr="0026421F" w:rsidRDefault="003836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BDCBD" w:rsidR="00C34772" w:rsidRPr="00D339A1" w:rsidRDefault="003836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AEBE7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47BFE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91584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298BB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AEB2C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5E32F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D2EE5" w:rsidR="002A7340" w:rsidRPr="00CD56BA" w:rsidRDefault="003836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5C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0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27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DA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18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86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4720D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63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AA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70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E8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57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F2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85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BD7E9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38807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E78BC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002EB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9D67B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10C10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F3018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6B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66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AA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CD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61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7C5EA" w:rsidR="001835FB" w:rsidRPr="006D22CC" w:rsidRDefault="003836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4D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92D42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C4673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3A960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A6470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ACED7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C59AF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30207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9E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77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5B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BF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DE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95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19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72676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2C21F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027C5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DFE30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59FF0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BF04E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298E2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B2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E0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28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D5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57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ED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FF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9FD7D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24CEA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0ECC1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D548F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D7E90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0C3E2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0B78C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E9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D7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FF16F" w:rsidR="001835FB" w:rsidRPr="006D22CC" w:rsidRDefault="003836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1A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D4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76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E4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41EB6" w:rsidR="009A6C64" w:rsidRPr="00730585" w:rsidRDefault="00383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CE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57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C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45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E6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3F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B0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C8F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708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53A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D03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4A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20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3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614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2023-06-18T00:16:00.0000000Z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