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B1C46" w:rsidR="00C34772" w:rsidRPr="0026421F" w:rsidRDefault="000D5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FF7E3" w:rsidR="00C34772" w:rsidRPr="00D339A1" w:rsidRDefault="000D5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131E8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6FFF4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DCDAD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852CD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45CE1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BD3A2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02BC4" w:rsidR="002A7340" w:rsidRPr="00CD56BA" w:rsidRDefault="000D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8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A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3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8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25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7A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D6612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90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03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39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02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8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3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16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0707A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B411E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F74BA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9479B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FA05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669B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D845D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7E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DD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DD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CE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28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4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B8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23301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89860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DE29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CEEC3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8ED10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8C5BE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4DAF3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B9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A7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8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09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B3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6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07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01232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EC86D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99E14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BA6BD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3DAE7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6F8E2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92C82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6B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B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4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85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1B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6F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D5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1E320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E64A4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43C51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76C97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52E10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F175A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47E19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33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7D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AA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DD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5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9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65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0597C" w:rsidR="009A6C64" w:rsidRPr="00730585" w:rsidRDefault="000D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E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7E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1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E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6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D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5B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40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B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0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99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C8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5F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5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587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