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F5B1B7" w:rsidR="00C34772" w:rsidRPr="0026421F" w:rsidRDefault="002612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848A398" w:rsidR="00C34772" w:rsidRPr="00D339A1" w:rsidRDefault="002612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B2DE8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EA9464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943339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4ED9B0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F7152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1E6B4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67EB47" w:rsidR="002A7340" w:rsidRPr="00CD56BA" w:rsidRDefault="002612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F4242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A30D86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11EA7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B6C33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DA8FF9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BF5255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EDC4A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1DC1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73F1B7" w:rsidR="001835FB" w:rsidRPr="000307EE" w:rsidRDefault="0026129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21D6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12D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D20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66C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C5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B64C0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FFC08C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2AAB16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724C8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096F0B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B9BF4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C713B1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0512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8AB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F23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FAD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F5B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A9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4B53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FFE6D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79982D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64D77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081D5B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ACA916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4FD9F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A231F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080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FD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C69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B1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DF9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27A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21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8E18D5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25E9A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6B97A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FCFFD3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37F47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E09E4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9C1B1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5B7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B42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A66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EF3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66C4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E7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8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DC465E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329B7" w:rsidR="009A6C64" w:rsidRPr="00730585" w:rsidRDefault="00261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B0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A6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21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56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B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4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3420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BB6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DE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E24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EE24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920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1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29A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