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698B4" w:rsidR="00C34772" w:rsidRPr="0026421F" w:rsidRDefault="00A62C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56435" w:rsidR="00C34772" w:rsidRPr="00D339A1" w:rsidRDefault="00A62C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C67D9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CFB6B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A3C83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7D122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0BC83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2066B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E28F8" w:rsidR="002A7340" w:rsidRPr="00CD56BA" w:rsidRDefault="00A62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2FD0E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ED16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DE0B3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273EA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CC26D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08499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A1DB6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2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2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2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5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B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B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2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28EA9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962F7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AB2BB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06558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D79F9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8E0E1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6F3BC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7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6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7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C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D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7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1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443CA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A2AA4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E824A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F30A2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430BD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17BAB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DBF07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5AC77" w:rsidR="001835FB" w:rsidRPr="000307EE" w:rsidRDefault="00A62C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2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9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9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E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2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6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D20AC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EB339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B839E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877DE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A97E0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06E4F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6384D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B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E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5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B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1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4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A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081A1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C44DF" w:rsidR="009A6C64" w:rsidRPr="00730585" w:rsidRDefault="00A6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9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BF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95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19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0A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9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A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C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1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F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6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E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CFB" w:rsidRPr="00B537C7" w:rsidRDefault="00A62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CE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CF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