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1C360" w:rsidR="00C34772" w:rsidRPr="0026421F" w:rsidRDefault="00D70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074E8" w:rsidR="00C34772" w:rsidRPr="00D339A1" w:rsidRDefault="00D70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2C33D" w:rsidR="002A7340" w:rsidRPr="00CD56BA" w:rsidRDefault="00D70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83F47" w:rsidR="002A7340" w:rsidRPr="00CD56BA" w:rsidRDefault="00D70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C7F32" w:rsidR="002A7340" w:rsidRPr="00CD56BA" w:rsidRDefault="00D70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4E202" w:rsidR="002A7340" w:rsidRPr="00CD56BA" w:rsidRDefault="00D70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48E28" w:rsidR="002A7340" w:rsidRPr="00CD56BA" w:rsidRDefault="00D70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16399" w:rsidR="002A7340" w:rsidRPr="00CD56BA" w:rsidRDefault="00D70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B8E8E" w:rsidR="002A7340" w:rsidRPr="00CD56BA" w:rsidRDefault="00D70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CC4E6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2B8F1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C0A48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3EBA4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5B712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E17FF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22374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A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D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32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3A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CF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B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6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ABEE3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A3CA2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CB85A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59BEA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B0A74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84301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E4CE1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9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4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9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B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C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F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7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2C23F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4CD94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EBFD8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A4547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1B6C6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2742D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5B428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2A9FE" w:rsidR="001835FB" w:rsidRPr="000307EE" w:rsidRDefault="00D70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74355" w:rsidR="001835FB" w:rsidRPr="000307EE" w:rsidRDefault="00D70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2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0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D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F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D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D74D0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E2C7B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DA8C5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C13F5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3DF9A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68591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3B5D0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70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D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07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6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5D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F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2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9BBC2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D5251" w:rsidR="009A6C64" w:rsidRPr="00730585" w:rsidRDefault="00D7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0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9C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42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C7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73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4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B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B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F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3E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0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8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E8B" w:rsidRPr="00B537C7" w:rsidRDefault="00D70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A17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8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