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561C2" w:rsidR="00C34772" w:rsidRPr="0026421F" w:rsidRDefault="000B1E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80282" w:rsidR="00C34772" w:rsidRPr="00D339A1" w:rsidRDefault="000B1E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6FB52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96E82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E3853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DD1E7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465AB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07C18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01F6E" w:rsidR="002A7340" w:rsidRPr="00CD56BA" w:rsidRDefault="000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65036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F1CE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22BDA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7B853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5F37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04C3B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E23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0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4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9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7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8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9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B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7226F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65561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AD4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C426C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20B4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25EA9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DB55B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0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6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4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D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9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6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3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32B4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4EF1F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F31B8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F4B5A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BEAB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44384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AB699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6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3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A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8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B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19E5F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D1715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E23C8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9F8F9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6AF77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6DE3E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CF14D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5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F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1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6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8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2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296F3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3C1C2" w:rsidR="009A6C64" w:rsidRPr="00730585" w:rsidRDefault="000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6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9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C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0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E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5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D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A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B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2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68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9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EB9" w:rsidRPr="00B537C7" w:rsidRDefault="000B1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164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EB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