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75EA4" w:rsidR="00C34772" w:rsidRPr="0026421F" w:rsidRDefault="00304E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D0C75" w:rsidR="00C34772" w:rsidRPr="00D339A1" w:rsidRDefault="00304E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55137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D8451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C7566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3F651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B2A34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CFCFE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534FF" w:rsidR="002A7340" w:rsidRPr="00CD56BA" w:rsidRDefault="00304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7C0F7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C0735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524CF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5D01B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BF5AA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E5A4B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E3D90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2C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D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1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D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C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A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C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96AB9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0EBC8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CFE1F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743AE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127E6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CC73D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85F20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0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2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D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C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4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4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6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7B697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42BD2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B9665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BCCA5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6A2DA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854A6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53B4C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4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1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5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6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2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4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0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441CB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7CB27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DCAE9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08963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5416C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4F438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7FAE9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C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9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D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3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B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9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1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33BA9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2A81E" w:rsidR="009A6C64" w:rsidRPr="00730585" w:rsidRDefault="00304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A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3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51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4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E6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4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8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C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5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2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7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D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4E51" w:rsidRPr="00B537C7" w:rsidRDefault="00304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5C6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E5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