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45ED6C" w:rsidR="00C34772" w:rsidRPr="0026421F" w:rsidRDefault="002B3C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A5A10" w:rsidR="00C34772" w:rsidRPr="00D339A1" w:rsidRDefault="002B3C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43D648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5614D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BF3BC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E5C61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7DB96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78A655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404F39" w:rsidR="002A7340" w:rsidRPr="00CD56BA" w:rsidRDefault="002B3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B45ED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F27A9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3ECBD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F2C62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88EC0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3D229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1791D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65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16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D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6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92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25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01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68966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537BA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F9694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4E4DC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5D057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D4824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65F26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1D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7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09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C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165BD" w:rsidR="001835FB" w:rsidRPr="000307EE" w:rsidRDefault="002B3C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54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D1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80008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AD119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848F1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A2254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4176B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D80B1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F414B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D8076" w:rsidR="001835FB" w:rsidRPr="000307EE" w:rsidRDefault="002B3C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45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31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3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31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ED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8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93F51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7CD36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C4868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C7E07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9183A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BF78F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FB35E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EC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8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29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BB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3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4E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A5FFE" w:rsidR="001835FB" w:rsidRPr="000307EE" w:rsidRDefault="002B3C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of the True Cross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5AA51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6C915" w:rsidR="009A6C64" w:rsidRPr="00730585" w:rsidRDefault="002B3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9F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07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B7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AD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D4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13E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CE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BE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FE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6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ED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C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3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3CC2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