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CEE67" w:rsidR="00C34772" w:rsidRPr="0026421F" w:rsidRDefault="00C718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F3085" w:rsidR="00C34772" w:rsidRPr="00D339A1" w:rsidRDefault="00C718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CE90A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61540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34E7D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3EB27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8DEBB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D07B1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A6D4B" w:rsidR="002A7340" w:rsidRPr="00CD56BA" w:rsidRDefault="00C71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C509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A5E51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B450B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410C6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11DC9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844B5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BDAB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B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1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4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0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0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1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ED912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C936F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E23D7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9B1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662F7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C2CE8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DAB3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A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0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1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3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F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3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D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B819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EABDC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AB73E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5CCB7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92E70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386AF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A8E1B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6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4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4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B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7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2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A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2F14D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DB85A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33724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30FD7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20FFA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40A4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3E773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F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6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7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3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B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6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3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E38F0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DEF99" w:rsidR="009A6C64" w:rsidRPr="00730585" w:rsidRDefault="00C7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1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3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7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A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B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D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D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7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CF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4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7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80E" w:rsidRPr="00B537C7" w:rsidRDefault="00C71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52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80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