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C483F" w:rsidR="00C34772" w:rsidRPr="0026421F" w:rsidRDefault="009A7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3E022" w:rsidR="00C34772" w:rsidRPr="00D339A1" w:rsidRDefault="009A7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34552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6E293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3F748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2D309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454FF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0F1A7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ED329" w:rsidR="002A7340" w:rsidRPr="00CD56BA" w:rsidRDefault="009A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6BEFF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E68D9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665E5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3D206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6AE74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F4C10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54390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9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F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C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F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5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D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7DE03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67FD3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16437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89B1F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3AD7C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D1405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D8B77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C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2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E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3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3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C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1B130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606A4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BCF09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523BA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581A7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68787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8B640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7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9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2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8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BA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A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4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A967D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2E8E7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3DAF6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2CD3A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BF681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76A8F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343ED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C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D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3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7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F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1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67250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C09E6" w:rsidR="009A6C64" w:rsidRPr="00730585" w:rsidRDefault="009A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02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1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3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EF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B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C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4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B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2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7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2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A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012" w:rsidRPr="00B537C7" w:rsidRDefault="009A7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0A1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01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