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8C77E" w:rsidR="00C34772" w:rsidRPr="0026421F" w:rsidRDefault="00321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DADAF" w:rsidR="00C34772" w:rsidRPr="00D339A1" w:rsidRDefault="00321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2B8A8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09A35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4DD6B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9DB2B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DB3A1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B905D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65309" w:rsidR="002A7340" w:rsidRPr="00CD56BA" w:rsidRDefault="00321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BA4A8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05005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EE006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86417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A9C7A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E8AD1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87879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8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A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5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4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1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0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2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8EE49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1DF64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EB884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6680C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C5E7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ABE9D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07E08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A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3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9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2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1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F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F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0218B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F14F1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73F0D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33F57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C990F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09F5F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29B52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3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3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A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1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8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E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D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62DC8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2F30C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6DA05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4F4D6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51A21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F6467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13306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7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3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6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1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8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F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0B3A9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D6E87" w:rsidR="009A6C64" w:rsidRPr="00730585" w:rsidRDefault="00321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D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2F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7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C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D1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9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5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9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6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B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B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255" w:rsidRPr="00B537C7" w:rsidRDefault="00321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44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25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