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C5281" w:rsidR="00C34772" w:rsidRPr="0026421F" w:rsidRDefault="007871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A6978" w:rsidR="00C34772" w:rsidRPr="00D339A1" w:rsidRDefault="007871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DF935" w:rsidR="002A7340" w:rsidRPr="00CD56BA" w:rsidRDefault="00787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5C78C" w:rsidR="002A7340" w:rsidRPr="00CD56BA" w:rsidRDefault="00787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51C94" w:rsidR="002A7340" w:rsidRPr="00CD56BA" w:rsidRDefault="00787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6A389" w:rsidR="002A7340" w:rsidRPr="00CD56BA" w:rsidRDefault="00787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63BAD" w:rsidR="002A7340" w:rsidRPr="00CD56BA" w:rsidRDefault="00787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81B7B" w:rsidR="002A7340" w:rsidRPr="00CD56BA" w:rsidRDefault="00787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68C7F6" w:rsidR="002A7340" w:rsidRPr="00CD56BA" w:rsidRDefault="00787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87124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9823B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87CE4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1BD36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BFE88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4F1DF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12076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9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6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C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4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0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FF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7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8529A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E62C5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5BEDE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0E3AD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5F55F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62E23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A9ABE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5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FE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8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B3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32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4E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F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5BE23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70EF3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5D81E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0E0D6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FC1CA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20454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ABCED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C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5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09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E4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A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CF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E8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B682C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7ADC8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58120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45653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45773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F38A6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4E0AE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80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2B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7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0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B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CE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C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1F1A4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F345F" w:rsidR="009A6C64" w:rsidRPr="00730585" w:rsidRDefault="00787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E5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62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4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48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04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FF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8D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F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6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1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92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CC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107" w:rsidRPr="00B537C7" w:rsidRDefault="00787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2C9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107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