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C93EA" w:rsidR="00C34772" w:rsidRPr="0026421F" w:rsidRDefault="00567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8F19B" w:rsidR="00C34772" w:rsidRPr="00D339A1" w:rsidRDefault="00567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E3672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6E33F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4FDC8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BA788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D2ABD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AEBD3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D7466" w:rsidR="002A7340" w:rsidRPr="00CD56BA" w:rsidRDefault="005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A9F1F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9AC0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D75A8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19003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6D712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DC98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A9327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7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1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7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E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A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C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CE4D5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1D9A9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49B0B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87F96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0535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D8A1B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05526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3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8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E0A57" w:rsidR="001835FB" w:rsidRPr="000307EE" w:rsidRDefault="0056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3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B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8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F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78AF8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665E5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597BB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230E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929B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5DFA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68C6D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704F5" w:rsidR="001835FB" w:rsidRPr="000307EE" w:rsidRDefault="0056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F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91919" w:rsidR="001835FB" w:rsidRPr="000307EE" w:rsidRDefault="005676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B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3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5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5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C62F8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0DB56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FBB70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5C1B7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5D6BC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4F4F1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CD67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D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B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6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5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B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5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7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46E9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1175E" w:rsidR="009A6C64" w:rsidRPr="00730585" w:rsidRDefault="005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AC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6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CC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2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4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A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2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C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6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E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A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6A6" w:rsidRPr="00B537C7" w:rsidRDefault="0056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B2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6A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