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6C3F7" w:rsidR="00C34772" w:rsidRPr="0026421F" w:rsidRDefault="00B94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189B6" w:rsidR="00C34772" w:rsidRPr="00D339A1" w:rsidRDefault="00B94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5C345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8220C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68398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71D6D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8DC0E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CD6BB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02E7E" w:rsidR="002A7340" w:rsidRPr="00CD56BA" w:rsidRDefault="00B94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BCC4C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75CA3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9DF3E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000BB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52E71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0D24B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C4228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9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9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6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8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3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0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2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B0855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842DB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36096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B729B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85FAC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7538A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E3FD8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B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9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D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8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B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C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3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8612C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53BA6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807D8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C2F7B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BEADA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0DDAD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C1FA2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4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E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1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6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D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4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6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A6A87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7F7E9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21BEA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C6D9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288BC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938CE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08441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5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E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5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5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4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4F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E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A2227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F5F6C" w:rsidR="009A6C64" w:rsidRPr="00730585" w:rsidRDefault="00B94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DF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F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0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10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B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D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C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0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7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0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A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0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22A" w:rsidRPr="00B537C7" w:rsidRDefault="00B94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71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22A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