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46BE9" w:rsidR="00C34772" w:rsidRPr="0026421F" w:rsidRDefault="007F6F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C56F2" w:rsidR="00C34772" w:rsidRPr="00D339A1" w:rsidRDefault="007F6F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9ECEA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47E2B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A5FC6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89651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4ED70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FC7ED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F2C34" w:rsidR="002A7340" w:rsidRPr="00CD56BA" w:rsidRDefault="007F6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97FEC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EAEFB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12BF5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91564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388FC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59775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B7E12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D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B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0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6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B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0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0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4366F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D850F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B14A8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3B58D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F913A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2FB8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042BE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9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6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4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8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5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D3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326C1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65348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46C32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32C13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BDC1F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E1F8F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830C3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2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5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7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E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8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3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366D8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375A7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5E1A3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F4758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DD4B0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8EB86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AF424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D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5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E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0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5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0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4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8458D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99440" w:rsidR="009A6C64" w:rsidRPr="00730585" w:rsidRDefault="007F6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3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59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2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D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2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1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9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4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4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E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6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1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FBF" w:rsidRPr="00B537C7" w:rsidRDefault="007F6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5C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FBF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