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1CFF5" w:rsidR="00C34772" w:rsidRPr="0026421F" w:rsidRDefault="004A5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C90D9" w:rsidR="00C34772" w:rsidRPr="00D339A1" w:rsidRDefault="004A5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74A6C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CB2A1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0B8D4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F3684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59257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C244D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8418E" w:rsidR="002A7340" w:rsidRPr="00CD56BA" w:rsidRDefault="004A5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CD66D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A455D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8A5B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AE26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1757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B94A7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6E43A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B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3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6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C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D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2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E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75911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7C20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C319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45444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00F3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85294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2581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0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8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4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1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C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4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7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A4C07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262FB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F2565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89FAE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D0A18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36142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80478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3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C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A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2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9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6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0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A0180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49366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81A9B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C7955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56C69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4D605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55A1D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8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7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1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7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C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3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E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28B66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3A351" w:rsidR="009A6C64" w:rsidRPr="00730585" w:rsidRDefault="004A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A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F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1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1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AB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D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2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1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F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9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E5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E45" w:rsidRPr="00B537C7" w:rsidRDefault="004A5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A2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E4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