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6162B" w:rsidR="00C34772" w:rsidRPr="0026421F" w:rsidRDefault="005B5F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0F557" w:rsidR="00C34772" w:rsidRPr="00D339A1" w:rsidRDefault="005B5F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3E38D" w:rsidR="002A7340" w:rsidRPr="00CD56BA" w:rsidRDefault="005B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1C6BC" w:rsidR="002A7340" w:rsidRPr="00CD56BA" w:rsidRDefault="005B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2D283" w:rsidR="002A7340" w:rsidRPr="00CD56BA" w:rsidRDefault="005B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B4876" w:rsidR="002A7340" w:rsidRPr="00CD56BA" w:rsidRDefault="005B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F53AB" w:rsidR="002A7340" w:rsidRPr="00CD56BA" w:rsidRDefault="005B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302C5" w:rsidR="002A7340" w:rsidRPr="00CD56BA" w:rsidRDefault="005B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C23F4D" w:rsidR="002A7340" w:rsidRPr="00CD56BA" w:rsidRDefault="005B5F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81A58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4BF47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63A66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26E28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9C68D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B72C1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7CC09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7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AE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B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8D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3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E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B1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0B785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B5AE8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EF55E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3F8B2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274FA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A1C96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125A2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D4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B5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7F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8A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E7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76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D8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F41F3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2FAD0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AC831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167EF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236C2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CD1A0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B4B79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1F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CA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E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CE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BA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2D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B5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E0E4C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76448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5D9C0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7FA2B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CEF8A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B7DEA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C1AD8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74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F0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F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4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E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A3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EC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9F4EB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74633" w:rsidR="009A6C64" w:rsidRPr="00730585" w:rsidRDefault="005B5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AA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16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CD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BC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FA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5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D0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F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3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3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2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8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5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FA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