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32602" w:rsidR="00C34772" w:rsidRPr="0026421F" w:rsidRDefault="008571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0966F" w:rsidR="00C34772" w:rsidRPr="00D339A1" w:rsidRDefault="008571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B4601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58C90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E4238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5F349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2084B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94FC7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FD3AE" w:rsidR="002A7340" w:rsidRPr="00CD56BA" w:rsidRDefault="00857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73594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57575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FA32B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3BB65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ED70F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AADF1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DDF27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F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7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8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D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F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6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527CA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FD749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3A68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3163E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49E68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8109D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EF58A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4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2C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7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8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D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2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E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9AC4E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6FEB8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E73B8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4889E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A6DF1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A831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4A9A6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3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6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CC500" w:rsidR="001835FB" w:rsidRPr="000307EE" w:rsidRDefault="008571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9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8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4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D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633EB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CF8D2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3A62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42F95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B7C8C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C000F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E33F6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2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B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2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5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A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C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2C455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3AC81" w:rsidR="009A6C64" w:rsidRPr="00730585" w:rsidRDefault="00857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C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C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3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B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A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2B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D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8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6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D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1F0" w:rsidRPr="00B537C7" w:rsidRDefault="00857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E0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1F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