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8C979" w:rsidR="00C34772" w:rsidRPr="0026421F" w:rsidRDefault="00A352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79DC2" w:rsidR="00C34772" w:rsidRPr="00D339A1" w:rsidRDefault="00A352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8A52B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14472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5B4E2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BDD5F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9A2CF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4316F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2D389" w:rsidR="002A7340" w:rsidRPr="00CD56BA" w:rsidRDefault="00A35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C9EED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CCD69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0B53A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55943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CBE33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8C722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F086A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9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0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5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E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9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C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2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19B22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AEFF8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472B7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27F2C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87817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119E8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E70BD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9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4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1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5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3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B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7C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81BF9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2ADFF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24835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59073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ACD51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E3E27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66420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9892D" w:rsidR="001835FB" w:rsidRPr="000307EE" w:rsidRDefault="00A35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9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67978" w:rsidR="001835FB" w:rsidRPr="000307EE" w:rsidRDefault="00A35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3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3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3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C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59CDD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1D5BF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D7C32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54E47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B2749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3A0CD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E5EBC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F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1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28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8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F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C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5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B5336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66543" w:rsidR="009A6C64" w:rsidRPr="00730585" w:rsidRDefault="00A3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B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EE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66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7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F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4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7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9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0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F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5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F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292" w:rsidRPr="00B537C7" w:rsidRDefault="00A35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27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29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