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5B7B0" w:rsidR="00C34772" w:rsidRPr="0026421F" w:rsidRDefault="00295E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2DE65" w:rsidR="00C34772" w:rsidRPr="00D339A1" w:rsidRDefault="00295E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BADB9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9F71D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D4E95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F5CDB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D1FA1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3DEE6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9D8C0" w:rsidR="002A7340" w:rsidRPr="00CD56BA" w:rsidRDefault="00295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38773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B53A3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B1E7F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65E8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435C9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B75D4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E8DF3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0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4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35DA2" w:rsidR="001835FB" w:rsidRPr="000307EE" w:rsidRDefault="00295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E1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0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4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8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E5E01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EBFF9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7C5D1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78F36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23433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938F8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08713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92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7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C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D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9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B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AA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98ACF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9AF80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8E108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C62BD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19F9F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593FE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AF966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EE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E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D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4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5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B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E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A9E60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2C904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A7713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CB980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B7254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FCA67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DB20A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A9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6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7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5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D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4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41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BAE72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D1DFD" w:rsidR="009A6C64" w:rsidRPr="00730585" w:rsidRDefault="00295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5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E8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9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F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2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0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4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5E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A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6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1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2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ED3" w:rsidRPr="00B537C7" w:rsidRDefault="00295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64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E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