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A2D2F1" w:rsidR="00C34772" w:rsidRPr="0026421F" w:rsidRDefault="00B07E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622611" w:rsidR="00C34772" w:rsidRPr="00D339A1" w:rsidRDefault="00B07E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7D1F6C" w:rsidR="002A7340" w:rsidRPr="00CD56BA" w:rsidRDefault="00B0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54E622" w:rsidR="002A7340" w:rsidRPr="00CD56BA" w:rsidRDefault="00B0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6DE3E" w:rsidR="002A7340" w:rsidRPr="00CD56BA" w:rsidRDefault="00B0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5A31D5" w:rsidR="002A7340" w:rsidRPr="00CD56BA" w:rsidRDefault="00B0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2FC8B" w:rsidR="002A7340" w:rsidRPr="00CD56BA" w:rsidRDefault="00B0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F37CC" w:rsidR="002A7340" w:rsidRPr="00CD56BA" w:rsidRDefault="00B0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87ADDE" w:rsidR="002A7340" w:rsidRPr="00CD56BA" w:rsidRDefault="00B07E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416815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C06AE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BE0B6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797453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738DA2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6E409B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6B4DA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2DB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692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288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05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0D7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B15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C4E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7E0986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D0BE5C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17F98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D09947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F7A2C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00208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937A43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CCCBC" w:rsidR="001835FB" w:rsidRPr="000307EE" w:rsidRDefault="00B07E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Nativity of Mary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23A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08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4F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8EA4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DA92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C65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76682C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FF9D70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646E44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D182FD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2F3CA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F8F9D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1FDAC1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873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4791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E6E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9AD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F91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56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7FE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68F20D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62BD9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5FA75D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912E46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C2192D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A38E5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236B4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1AA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5D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461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A8F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CA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858C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993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C248E8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FB5596" w:rsidR="009A6C64" w:rsidRPr="00730585" w:rsidRDefault="00B07E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26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9211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2F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59B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8D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3A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0F4E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4AD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9A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8D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EB20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74E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07E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07EC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