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1783A32" w:rsidR="00780A06" w:rsidRPr="0058229E" w:rsidRDefault="00F428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239AA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9F1DB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53DF6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FD852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9B543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DA024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EF0DA" w:rsidR="00C11CD7" w:rsidRPr="0058229E" w:rsidRDefault="00F42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5C44B5A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37BBFDF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52006D5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8065087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5638173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71E27A9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AC2865E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78A24DB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784A44C3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41D71FE0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0539532A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19EA478B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3B1168C0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8604842" w:rsidR="00076770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87038DF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851E258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BFBC3C9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CFE1676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E248258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D8FAE64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DE105D5" w:rsidR="0034718D" w:rsidRPr="0058229E" w:rsidRDefault="00F428C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0F4B405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2300EAB2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474F311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65D396E4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0CF03AE9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5874D916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764D3A19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69A4AB0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29358EF" w:rsidR="009D72F7" w:rsidRPr="0058229E" w:rsidRDefault="00F42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9C7804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590C0C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D40EA8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E726BD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6A05B1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428C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8C4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