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7F9B" w:rsidR="0061148E" w:rsidRPr="00C834E2" w:rsidRDefault="00FA1F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607D" w:rsidR="0061148E" w:rsidRPr="00C834E2" w:rsidRDefault="00FA1F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7B6F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E64B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BED4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47BAE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24737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C679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E7AD" w:rsidR="00B87ED3" w:rsidRPr="00944D28" w:rsidRDefault="00FA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C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7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8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9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E2B4E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1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A5A45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81454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ED8A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95F62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1C7F6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3D37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DF14C" w:rsidR="00B87ED3" w:rsidRPr="00944D28" w:rsidRDefault="00FA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26DF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B3255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7F75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75C3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2537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94887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9E083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CD0F" w:rsidR="00B87ED3" w:rsidRPr="00944D28" w:rsidRDefault="00FA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BAAFF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28260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05903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CEA08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56F94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C84CD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0E2D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C9EE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D53A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499C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5E1BF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6E936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EE4D1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AD60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AD2D5" w:rsidR="00B87ED3" w:rsidRPr="00944D28" w:rsidRDefault="00FA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A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A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6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E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F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9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F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4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F8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2024-06-07T22:12:00.0000000Z</dcterms:modified>
</coreProperties>
</file>