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700F" w:rsidR="0061148E" w:rsidRPr="00C834E2" w:rsidRDefault="001F6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315F8" w:rsidR="0061148E" w:rsidRPr="00C834E2" w:rsidRDefault="001F6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A83DB" w:rsidR="00B87ED3" w:rsidRPr="00944D28" w:rsidRDefault="001F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87942" w:rsidR="00B87ED3" w:rsidRPr="00944D28" w:rsidRDefault="001F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6407E" w:rsidR="00B87ED3" w:rsidRPr="00944D28" w:rsidRDefault="001F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22FB6" w:rsidR="00B87ED3" w:rsidRPr="00944D28" w:rsidRDefault="001F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37577" w:rsidR="00B87ED3" w:rsidRPr="00944D28" w:rsidRDefault="001F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D5BD6" w:rsidR="00B87ED3" w:rsidRPr="00944D28" w:rsidRDefault="001F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1C023" w:rsidR="00B87ED3" w:rsidRPr="00944D28" w:rsidRDefault="001F6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48129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FEEC6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03A87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5BFD0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A1B34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648E7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84541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2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C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2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9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54A22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601C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E1815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9C259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D91A1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2C0DB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3FBE9" w:rsidR="00B87ED3" w:rsidRPr="00944D28" w:rsidRDefault="001F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9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1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D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7EF32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2F4FB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76CDA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AE861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5F63C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79A6C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03A73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157B2" w:rsidR="00B87ED3" w:rsidRPr="00944D28" w:rsidRDefault="001F6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D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9C827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C3074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FA56E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0E7EE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61A64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0471B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8B163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0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A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4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63A5F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14926" w:rsidR="00B87ED3" w:rsidRPr="00944D28" w:rsidRDefault="001F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D2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8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DF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2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C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0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18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