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984D" w:rsidR="0061148E" w:rsidRPr="00C834E2" w:rsidRDefault="00AD0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2AC3" w:rsidR="0061148E" w:rsidRPr="00C834E2" w:rsidRDefault="00AD0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D3272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7D91B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61139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DFE3F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8E1E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9A8E1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FB88A" w:rsidR="00B87ED3" w:rsidRPr="00944D28" w:rsidRDefault="00AD0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AF0D5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AE11A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BA76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5E16C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51C6F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628BC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5420C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3C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06E48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50860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86314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2839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E660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0905F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F891" w:rsidR="00B87ED3" w:rsidRPr="00944D28" w:rsidRDefault="00AD0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3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1675" w:rsidR="00B87ED3" w:rsidRPr="00944D28" w:rsidRDefault="00AD0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F1089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9F373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9F94E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3776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79013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94A75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56AFC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A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24B0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030A1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FA55A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B6361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0903E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7620C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552A6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A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DDB89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CD56E" w:rsidR="00B87ED3" w:rsidRPr="00944D28" w:rsidRDefault="00AD0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6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4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0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1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7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2024-06-08T06:00:00.0000000Z</dcterms:modified>
</coreProperties>
</file>